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376"/>
        <w:gridCol w:w="6910"/>
      </w:tblGrid>
      <w:tr w:rsidR="009F34D7" w:rsidRPr="008C199C" w:rsidTr="009E7B7A">
        <w:tc>
          <w:tcPr>
            <w:tcW w:w="2376" w:type="dxa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43305" cy="1043305"/>
                  <wp:effectExtent l="19050" t="0" r="4445" b="0"/>
                  <wp:docPr id="3" name="Slika 3" descr="V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  <w:shd w:val="clear" w:color="auto" w:fill="auto"/>
          </w:tcPr>
          <w:p w:rsidR="009F34D7" w:rsidRPr="00CE1930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9F34D7" w:rsidRPr="00CE1930" w:rsidRDefault="000735EB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SEMINAR ALPSK</w:t>
            </w:r>
            <w:r w:rsidR="005C1A91">
              <w:rPr>
                <w:rFonts w:ascii="Times New Roman" w:eastAsia="Times New Roman" w:hAnsi="Times New Roman"/>
                <w:b/>
                <w:lang w:eastAsia="hr-HR"/>
              </w:rPr>
              <w:t>E</w:t>
            </w:r>
            <w:r w:rsidR="009F34D7">
              <w:rPr>
                <w:rFonts w:ascii="Times New Roman" w:eastAsia="Times New Roman" w:hAnsi="Times New Roman"/>
                <w:b/>
                <w:lang w:eastAsia="hr-HR"/>
              </w:rPr>
              <w:t xml:space="preserve"> PLESN</w:t>
            </w:r>
            <w:r w:rsidR="005C1A91">
              <w:rPr>
                <w:rFonts w:ascii="Times New Roman" w:eastAsia="Times New Roman" w:hAnsi="Times New Roman"/>
                <w:b/>
                <w:lang w:eastAsia="hr-HR"/>
              </w:rPr>
              <w:t>E ZONE</w:t>
            </w:r>
          </w:p>
          <w:p w:rsidR="009F34D7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9F34D7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</w:pPr>
            <w:r w:rsidRPr="00CE193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Pr="00CE193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Pr="00CE193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Pr="00CE193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>J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Pr="00CE193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Pr="00CE193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Pr="00CE193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Pr="00CE193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Pr="00CE193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Pr="00CE193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  <w:t>A</w:t>
            </w:r>
          </w:p>
          <w:p w:rsidR="009F34D7" w:rsidRPr="00CE1930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hr-HR"/>
              </w:rPr>
            </w:pPr>
          </w:p>
        </w:tc>
      </w:tr>
    </w:tbl>
    <w:p w:rsidR="009F34D7" w:rsidRPr="008C199C" w:rsidRDefault="009F34D7" w:rsidP="009F34D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tblLook w:val="04A0"/>
      </w:tblPr>
      <w:tblGrid>
        <w:gridCol w:w="8046"/>
        <w:gridCol w:w="1240"/>
      </w:tblGrid>
      <w:tr w:rsidR="009F34D7" w:rsidRPr="00D52C4B" w:rsidTr="009E7B7A">
        <w:tc>
          <w:tcPr>
            <w:tcW w:w="8046" w:type="dxa"/>
            <w:shd w:val="clear" w:color="auto" w:fill="auto"/>
          </w:tcPr>
          <w:p w:rsidR="009F34D7" w:rsidRPr="00D52C4B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F34D7" w:rsidRPr="00D52C4B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</w:tbl>
    <w:p w:rsidR="009F34D7" w:rsidRPr="008C199C" w:rsidRDefault="009F34D7" w:rsidP="009F34D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tblLook w:val="04A0"/>
      </w:tblPr>
      <w:tblGrid>
        <w:gridCol w:w="1949"/>
        <w:gridCol w:w="284"/>
        <w:gridCol w:w="1560"/>
        <w:gridCol w:w="283"/>
        <w:gridCol w:w="284"/>
        <w:gridCol w:w="1134"/>
        <w:gridCol w:w="3545"/>
        <w:gridCol w:w="247"/>
      </w:tblGrid>
      <w:tr w:rsidR="009F34D7" w:rsidRPr="008C199C" w:rsidTr="009E7B7A">
        <w:trPr>
          <w:trHeight w:hRule="exact" w:val="284"/>
        </w:trPr>
        <w:tc>
          <w:tcPr>
            <w:tcW w:w="9286" w:type="dxa"/>
            <w:gridSpan w:val="8"/>
            <w:shd w:val="clear" w:color="auto" w:fill="D9D9D9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C199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Opći podaci o POLAZNIKU </w:t>
            </w: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0735EB">
        <w:trPr>
          <w:trHeight w:hRule="exact" w:val="284"/>
        </w:trPr>
        <w:tc>
          <w:tcPr>
            <w:tcW w:w="1949" w:type="dxa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C19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0735EB">
        <w:trPr>
          <w:trHeight w:hRule="exact" w:val="284"/>
        </w:trPr>
        <w:tc>
          <w:tcPr>
            <w:tcW w:w="1949" w:type="dxa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C19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0735EB">
        <w:trPr>
          <w:trHeight w:hRule="exact" w:val="284"/>
        </w:trPr>
        <w:tc>
          <w:tcPr>
            <w:tcW w:w="1949" w:type="dxa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C19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0735EB">
        <w:trPr>
          <w:trHeight w:hRule="exact" w:val="284"/>
        </w:trPr>
        <w:tc>
          <w:tcPr>
            <w:tcW w:w="1949" w:type="dxa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C19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E-mail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0735EB">
        <w:trPr>
          <w:trHeight w:hRule="exact" w:val="284"/>
        </w:trPr>
        <w:tc>
          <w:tcPr>
            <w:tcW w:w="1949" w:type="dxa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284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284"/>
        </w:trPr>
        <w:tc>
          <w:tcPr>
            <w:tcW w:w="9286" w:type="dxa"/>
            <w:gridSpan w:val="8"/>
            <w:shd w:val="clear" w:color="auto" w:fill="D9D9D9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C199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Podaci o UPLATITELJU školarine (kome se šalje račun)</w:t>
            </w: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0735EB">
        <w:trPr>
          <w:trHeight w:hRule="exact" w:val="284"/>
        </w:trPr>
        <w:tc>
          <w:tcPr>
            <w:tcW w:w="1949" w:type="dxa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C19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Naziv /Ime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0735EB">
        <w:trPr>
          <w:trHeight w:hRule="exact" w:val="284"/>
        </w:trPr>
        <w:tc>
          <w:tcPr>
            <w:tcW w:w="1949" w:type="dxa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C19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0735EB">
        <w:trPr>
          <w:trHeight w:hRule="exact" w:val="284"/>
        </w:trPr>
        <w:tc>
          <w:tcPr>
            <w:tcW w:w="1949" w:type="dxa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C19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0735EB">
        <w:trPr>
          <w:trHeight w:hRule="exact" w:val="284"/>
        </w:trPr>
        <w:tc>
          <w:tcPr>
            <w:tcW w:w="1949" w:type="dxa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C199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284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284"/>
        </w:trPr>
        <w:tc>
          <w:tcPr>
            <w:tcW w:w="9286" w:type="dxa"/>
            <w:gridSpan w:val="8"/>
            <w:tcBorders>
              <w:bottom w:val="single" w:sz="18" w:space="0" w:color="BFBFBF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tcBorders>
              <w:top w:val="single" w:sz="18" w:space="0" w:color="BFBFBF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608"/>
        </w:trPr>
        <w:tc>
          <w:tcPr>
            <w:tcW w:w="4076" w:type="dxa"/>
            <w:gridSpan w:val="4"/>
            <w:shd w:val="clear" w:color="auto" w:fill="auto"/>
          </w:tcPr>
          <w:p w:rsidR="009F34D7" w:rsidRPr="00E851E5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85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Naziv </w:t>
            </w:r>
            <w:r w:rsidR="005C1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udruge u kojoj</w:t>
            </w:r>
            <w:r w:rsidRPr="00E85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djelujete  </w:t>
            </w:r>
          </w:p>
          <w:p w:rsidR="009F34D7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F34D7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(voditelj, član</w:t>
            </w:r>
          </w:p>
          <w:p w:rsidR="009F34D7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F34D7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JJ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7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284"/>
        </w:trPr>
        <w:tc>
          <w:tcPr>
            <w:tcW w:w="4076" w:type="dxa"/>
            <w:gridSpan w:val="4"/>
            <w:shd w:val="clear" w:color="auto" w:fill="auto"/>
          </w:tcPr>
          <w:p w:rsidR="009F34D7" w:rsidRPr="00E851E5" w:rsidRDefault="009F34D7" w:rsidP="005C1A9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85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Voditelj KUD-a ili </w:t>
            </w:r>
            <w:r w:rsidR="005C1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ansambla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D7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0735EB" w:rsidRPr="008C199C" w:rsidRDefault="000735EB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tcBorders>
              <w:bottom w:val="single" w:sz="18" w:space="0" w:color="BFBFBF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284"/>
        </w:trPr>
        <w:tc>
          <w:tcPr>
            <w:tcW w:w="9286" w:type="dxa"/>
            <w:gridSpan w:val="8"/>
            <w:tcBorders>
              <w:top w:val="single" w:sz="18" w:space="0" w:color="BFBFBF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9E7B7A">
        <w:trPr>
          <w:trHeight w:hRule="exact" w:val="284"/>
        </w:trPr>
        <w:tc>
          <w:tcPr>
            <w:tcW w:w="9286" w:type="dxa"/>
            <w:gridSpan w:val="8"/>
            <w:shd w:val="clear" w:color="auto" w:fill="D9D9D9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C199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Prijavnicu ispunio</w:t>
            </w:r>
          </w:p>
        </w:tc>
      </w:tr>
      <w:tr w:rsidR="009F34D7" w:rsidRPr="008C199C" w:rsidTr="009E7B7A">
        <w:trPr>
          <w:trHeight w:hRule="exact" w:val="113"/>
        </w:trPr>
        <w:tc>
          <w:tcPr>
            <w:tcW w:w="9286" w:type="dxa"/>
            <w:gridSpan w:val="8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0735EB">
        <w:tc>
          <w:tcPr>
            <w:tcW w:w="37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F34D7" w:rsidRPr="008C199C" w:rsidTr="000735EB">
        <w:tc>
          <w:tcPr>
            <w:tcW w:w="37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8C199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34D7" w:rsidRPr="008C199C" w:rsidRDefault="009F34D7" w:rsidP="009E7B7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8C199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potpis </w:t>
            </w:r>
          </w:p>
        </w:tc>
      </w:tr>
    </w:tbl>
    <w:p w:rsidR="009F34D7" w:rsidRDefault="009F34D7" w:rsidP="009F34D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35EB" w:rsidRPr="008C199C" w:rsidRDefault="000735EB" w:rsidP="009F34D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35EB" w:rsidRPr="000735EB" w:rsidRDefault="000735EB" w:rsidP="000735E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0735EB">
        <w:rPr>
          <w:rFonts w:ascii="Times New Roman" w:eastAsia="Times New Roman" w:hAnsi="Times New Roman"/>
          <w:sz w:val="24"/>
          <w:szCs w:val="24"/>
          <w:lang w:eastAsia="hr-HR"/>
        </w:rPr>
        <w:t xml:space="preserve">Popunjenu PRIJAVNICU potrebno je najkasnije do 30. kolovoza  2021. poslati na e-mail adresu pjer.hrvacanin@gmail.com            </w:t>
      </w:r>
    </w:p>
    <w:p w:rsidR="00461FA3" w:rsidRPr="000735EB" w:rsidRDefault="009F34D7" w:rsidP="000735E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0735EB">
        <w:rPr>
          <w:rFonts w:ascii="Times New Roman" w:eastAsia="Times New Roman" w:hAnsi="Times New Roman"/>
          <w:sz w:val="24"/>
          <w:szCs w:val="24"/>
          <w:lang w:eastAsia="hr-HR"/>
        </w:rPr>
        <w:t>Potpisom Prijavnice potvrđujete točnost i potpunost navedenih podataka te dajete izričitu suglasnost da VFA   može, sukladno odredbama Zakona o zaštiti osobnih podataka, obrađivati osobne podatke naznačene u obrascu za potrebe vlastitih evidencija s ciljem izdavanja računa, slanja obavijesti o seminaru</w:t>
      </w:r>
      <w:r w:rsidR="000735E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735EB">
        <w:rPr>
          <w:rFonts w:ascii="Times New Roman" w:eastAsia="Times New Roman" w:hAnsi="Times New Roman"/>
          <w:sz w:val="24"/>
          <w:szCs w:val="24"/>
          <w:lang w:eastAsia="hr-HR"/>
        </w:rPr>
        <w:t xml:space="preserve">, vođenje evidencije o pohađanju seminara,    te izdavanje potvrda o tome. Podaci se neće davati na korištenje trećim osobama, niti će se koristiti u svrhu drukčiju od ovdje navedene. Dana suglasnost se, sukladno Zakonu o zaštiti osobnih podataka, može opozvati u bilo kojem trenutku.  </w:t>
      </w:r>
    </w:p>
    <w:p w:rsidR="000735EB" w:rsidRPr="000735EB" w:rsidRDefault="000735EB" w:rsidP="000735E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35EB" w:rsidRPr="000735EB" w:rsidRDefault="000735EB" w:rsidP="000735E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35EB" w:rsidRDefault="000735EB" w:rsidP="009F34D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735EB" w:rsidRDefault="000735EB" w:rsidP="009F34D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735EB" w:rsidRDefault="000735EB" w:rsidP="009F34D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735EB" w:rsidRDefault="000735EB" w:rsidP="009F34D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735EB" w:rsidRPr="009F34D7" w:rsidRDefault="000735EB" w:rsidP="009F34D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sz w:val="20"/>
          <w:szCs w:val="20"/>
        </w:rPr>
      </w:pPr>
    </w:p>
    <w:sectPr w:rsidR="000735EB" w:rsidRPr="009F34D7" w:rsidSect="008454D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9F34D7"/>
    <w:rsid w:val="000735EB"/>
    <w:rsid w:val="00461FA3"/>
    <w:rsid w:val="005C1A91"/>
    <w:rsid w:val="006A58D2"/>
    <w:rsid w:val="009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D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F34D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4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Hrvacanin</dc:creator>
  <cp:lastModifiedBy>Hrvacanin</cp:lastModifiedBy>
  <cp:revision>3</cp:revision>
  <dcterms:created xsi:type="dcterms:W3CDTF">2021-08-19T13:07:00Z</dcterms:created>
  <dcterms:modified xsi:type="dcterms:W3CDTF">2021-08-19T14:08:00Z</dcterms:modified>
</cp:coreProperties>
</file>