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3F" w:rsidRPr="00650A3F" w:rsidRDefault="00650A3F" w:rsidP="00650A3F">
      <w:pPr>
        <w:jc w:val="center"/>
        <w:rPr>
          <w:sz w:val="32"/>
          <w:szCs w:val="32"/>
        </w:rPr>
      </w:pPr>
      <w:bookmarkStart w:id="0" w:name="_GoBack"/>
      <w:r w:rsidRPr="00650A3F">
        <w:rPr>
          <w:sz w:val="32"/>
          <w:szCs w:val="32"/>
        </w:rPr>
        <w:t>PRIJAVNICA</w:t>
      </w:r>
    </w:p>
    <w:bookmarkEnd w:id="0"/>
    <w:p w:rsidR="00650A3F" w:rsidRDefault="00650A3F" w:rsidP="00650A3F"/>
    <w:p w:rsidR="00650A3F" w:rsidRDefault="00650A3F" w:rsidP="00650A3F"/>
    <w:p w:rsidR="00650A3F" w:rsidRDefault="00650A3F" w:rsidP="00650A3F">
      <w:r>
        <w:t>Ime i prezime polaznika:_____________________________________________</w:t>
      </w:r>
    </w:p>
    <w:p w:rsidR="00650A3F" w:rsidRDefault="00650A3F" w:rsidP="00650A3F"/>
    <w:p w:rsidR="00650A3F" w:rsidRDefault="00650A3F" w:rsidP="00650A3F">
      <w:r>
        <w:t>Institucija/udruga:_________________________________________________</w:t>
      </w:r>
      <w:r>
        <w:tab/>
      </w:r>
    </w:p>
    <w:p w:rsidR="00650A3F" w:rsidRDefault="00650A3F" w:rsidP="00650A3F"/>
    <w:p w:rsidR="00650A3F" w:rsidRDefault="00650A3F" w:rsidP="00650A3F">
      <w:r>
        <w:t xml:space="preserve">Adresa institucije/udruge (ulica, poštanski broj, mjesto): </w:t>
      </w:r>
      <w:r>
        <w:tab/>
      </w:r>
    </w:p>
    <w:p w:rsidR="00650A3F" w:rsidRDefault="00650A3F" w:rsidP="00650A3F"/>
    <w:p w:rsidR="00650A3F" w:rsidRDefault="00650A3F" w:rsidP="00650A3F">
      <w:r>
        <w:t>_________________________________________________________________</w:t>
      </w:r>
    </w:p>
    <w:p w:rsidR="00650A3F" w:rsidRDefault="00650A3F" w:rsidP="00650A3F"/>
    <w:p w:rsidR="00650A3F" w:rsidRDefault="00650A3F" w:rsidP="00650A3F">
      <w:r>
        <w:t>0IB:_____________________________________________________________</w:t>
      </w:r>
    </w:p>
    <w:p w:rsidR="00650A3F" w:rsidRDefault="00650A3F" w:rsidP="00650A3F"/>
    <w:p w:rsidR="00650A3F" w:rsidRDefault="00650A3F" w:rsidP="00650A3F">
      <w:r>
        <w:t>E-mail: __________________________________________________________</w:t>
      </w:r>
    </w:p>
    <w:p w:rsidR="00650A3F" w:rsidRDefault="00650A3F" w:rsidP="00650A3F"/>
    <w:p w:rsidR="00650A3F" w:rsidRDefault="00650A3F" w:rsidP="00650A3F">
      <w:r>
        <w:t>Tel., GSM: ________________________________________________________</w:t>
      </w:r>
    </w:p>
    <w:p w:rsidR="00650A3F" w:rsidRDefault="00650A3F" w:rsidP="00650A3F"/>
    <w:p w:rsidR="00650A3F" w:rsidRDefault="00650A3F" w:rsidP="00650A3F"/>
    <w:p w:rsidR="00650A3F" w:rsidRDefault="00650A3F" w:rsidP="00650A3F"/>
    <w:p w:rsidR="00650A3F" w:rsidRDefault="00650A3F" w:rsidP="00650A3F"/>
    <w:p w:rsidR="00D65424" w:rsidRDefault="00650A3F" w:rsidP="00650A3F">
      <w:r>
        <w:t xml:space="preserve">Kulturni centar „Gatalinka" / Ante Starčevića 4, 32 100 Vinkovci / Tel.: +385 32 331 341 / GSM: +385 98 890 163, E-mail: gatalinka@gatalinka.hr, www.gatalinka.hr  </w:t>
      </w:r>
    </w:p>
    <w:sectPr w:rsidR="00D6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3F"/>
    <w:rsid w:val="001649AF"/>
    <w:rsid w:val="0053632C"/>
    <w:rsid w:val="00650A3F"/>
    <w:rsid w:val="00D6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5CA9D-BCC6-4179-A291-7D03A11D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članica</dc:creator>
  <cp:keywords/>
  <dc:description/>
  <cp:lastModifiedBy>Ured članica</cp:lastModifiedBy>
  <cp:revision>1</cp:revision>
  <dcterms:created xsi:type="dcterms:W3CDTF">2021-05-13T07:54:00Z</dcterms:created>
  <dcterms:modified xsi:type="dcterms:W3CDTF">2021-05-13T07:55:00Z</dcterms:modified>
</cp:coreProperties>
</file>