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0716" w14:textId="150AFAB3" w:rsidR="00030A5A" w:rsidRPr="00B659C6" w:rsidRDefault="00D42805" w:rsidP="00D42805">
      <w:pPr>
        <w:jc w:val="center"/>
        <w:rPr>
          <w:b/>
          <w:sz w:val="42"/>
          <w:szCs w:val="42"/>
          <w:u w:val="single"/>
        </w:rPr>
      </w:pPr>
      <w:r w:rsidRPr="00B659C6">
        <w:rPr>
          <w:b/>
          <w:sz w:val="42"/>
          <w:szCs w:val="42"/>
          <w:u w:val="single"/>
        </w:rPr>
        <w:t>O HAIKU</w:t>
      </w:r>
    </w:p>
    <w:p w14:paraId="74567602" w14:textId="693C140D" w:rsidR="00D42805" w:rsidRPr="00245215" w:rsidRDefault="00B659C6" w:rsidP="00D42805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42805" w:rsidRPr="00245215">
        <w:rPr>
          <w:sz w:val="28"/>
          <w:szCs w:val="28"/>
        </w:rPr>
        <w:t>Haiku je tradicionalan  japanski oblik poezije koja se proširila diljem svijeta. Smatra se najkraćim oblikom poezije na svijetu.</w:t>
      </w:r>
    </w:p>
    <w:p w14:paraId="33FA3293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>Haiku prikazuje iznimno koncentrirani moment prirode, koji je povezan s događajima u ljudskoj unutrašnjosti. Prvi stih haiku idealno ilustrira osnovnu sliku, atmosferu, osjećaje ili misli.</w:t>
      </w:r>
    </w:p>
    <w:p w14:paraId="2072FC8F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>Haiku vrlo često sadrži riječi koje se odnose na određeno godišnje doba. Riječi se mogu odnositi na biljke ili životinje, ljude aktivnosti ili svečanosti. Tako</w:t>
      </w:r>
      <w:r w:rsidR="003A215F" w:rsidRPr="00245215">
        <w:rPr>
          <w:sz w:val="28"/>
          <w:szCs w:val="28"/>
        </w:rPr>
        <w:t xml:space="preserve"> npr.</w:t>
      </w:r>
      <w:r w:rsidRPr="00245215">
        <w:rPr>
          <w:sz w:val="28"/>
          <w:szCs w:val="28"/>
        </w:rPr>
        <w:t xml:space="preserve"> procvala japanska trešnja ukazuje na proljeće, ljiljani na ljeto, krizantema na jesen i repa na zimu.</w:t>
      </w:r>
    </w:p>
    <w:p w14:paraId="764FB48A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 xml:space="preserve">-Haiku je trostih gdje stihovi imaju redom 5,7 i 5 slogova, ali to nije strogo pravilo, u modernom haiku bitno je da su prvi i treći stih kratki, a drugi dugi. </w:t>
      </w:r>
    </w:p>
    <w:p w14:paraId="6ACE13FB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>-Ukupno, haiku bi trebao imati između 12 i 20 slogova.</w:t>
      </w:r>
    </w:p>
    <w:p w14:paraId="7EE17C24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>-Haiku je neposredni izraz pjesnikova doživljaja, pri čemu nije sudjelovalo razmišljanje, zaključivanje, poučavanje i slično.</w:t>
      </w:r>
    </w:p>
    <w:p w14:paraId="2B6469F0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>-Haiku pjesnik uranja u predmet svoje pjesme te ne ističe svoje “ja”.</w:t>
      </w:r>
    </w:p>
    <w:p w14:paraId="4640F594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>-Tema haiku pjesme najčešće je priroda i čovjek u njoj.</w:t>
      </w:r>
    </w:p>
    <w:p w14:paraId="4519FCFE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>-Ljubav u značenju erosa , općenito nije predmet haiku poezije.</w:t>
      </w:r>
    </w:p>
    <w:p w14:paraId="110B6807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 xml:space="preserve">-Vrijeme u kojem se haiku događa je gotovo beziznimna sadašnjost- haiku je </w:t>
      </w:r>
      <w:bookmarkStart w:id="0" w:name="_GoBack"/>
      <w:bookmarkEnd w:id="0"/>
      <w:r w:rsidRPr="00245215">
        <w:rPr>
          <w:sz w:val="28"/>
          <w:szCs w:val="28"/>
        </w:rPr>
        <w:t>poezija “ovdje i sada”.</w:t>
      </w:r>
    </w:p>
    <w:p w14:paraId="7DA2A084" w14:textId="77777777" w:rsidR="00D42805" w:rsidRPr="00245215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>-Haiku nije aforizam, nije poslovica, nije minijatura, “pjesmičak”.</w:t>
      </w:r>
    </w:p>
    <w:p w14:paraId="62F4EF32" w14:textId="77777777" w:rsidR="00D42805" w:rsidRPr="00245215" w:rsidRDefault="00D23B76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>-Haiku ne smije biti kićen, nema rime, interpunkcije, velikih i malih slova…</w:t>
      </w:r>
    </w:p>
    <w:p w14:paraId="4F1909E4" w14:textId="260FA492" w:rsidR="00C85FCD" w:rsidRDefault="00D42805" w:rsidP="00D42805">
      <w:pPr>
        <w:rPr>
          <w:sz w:val="28"/>
          <w:szCs w:val="28"/>
        </w:rPr>
      </w:pPr>
      <w:r w:rsidRPr="00245215">
        <w:rPr>
          <w:sz w:val="28"/>
          <w:szCs w:val="28"/>
        </w:rPr>
        <w:t xml:space="preserve">-U pravilu, </w:t>
      </w:r>
      <w:proofErr w:type="spellStart"/>
      <w:r w:rsidRPr="00245215">
        <w:rPr>
          <w:sz w:val="28"/>
          <w:szCs w:val="28"/>
        </w:rPr>
        <w:t>haiku</w:t>
      </w:r>
      <w:proofErr w:type="spellEnd"/>
      <w:r w:rsidRPr="00245215">
        <w:rPr>
          <w:sz w:val="28"/>
          <w:szCs w:val="28"/>
        </w:rPr>
        <w:t xml:space="preserve"> nema naslov.</w:t>
      </w:r>
    </w:p>
    <w:p w14:paraId="49BE3BD5" w14:textId="73B5CA80" w:rsidR="00D846F4" w:rsidRDefault="00D846F4" w:rsidP="005C39F4">
      <w:pPr>
        <w:jc w:val="center"/>
        <w:rPr>
          <w:b/>
          <w:sz w:val="28"/>
          <w:szCs w:val="28"/>
          <w:u w:val="single"/>
        </w:rPr>
      </w:pPr>
      <w:hyperlink r:id="rId4" w:history="1">
        <w:r w:rsidRPr="00097E72">
          <w:rPr>
            <w:rStyle w:val="Hiperveza"/>
            <w:b/>
            <w:sz w:val="28"/>
            <w:szCs w:val="28"/>
          </w:rPr>
          <w:t>https://www.knjiznica-oroslavje.hr/brosura-haiku-kraj-mogile-2022.</w:t>
        </w:r>
        <w:r w:rsidRPr="00097E72">
          <w:rPr>
            <w:rStyle w:val="Hiperveza"/>
            <w:b/>
            <w:sz w:val="28"/>
            <w:szCs w:val="28"/>
          </w:rPr>
          <w:t>h</w:t>
        </w:r>
        <w:r w:rsidRPr="00097E72">
          <w:rPr>
            <w:rStyle w:val="Hiperveza"/>
            <w:b/>
            <w:sz w:val="28"/>
            <w:szCs w:val="28"/>
          </w:rPr>
          <w:t>tml</w:t>
        </w:r>
      </w:hyperlink>
    </w:p>
    <w:p w14:paraId="534BCCCD" w14:textId="07CC7557" w:rsidR="00C85FCD" w:rsidRPr="005C39F4" w:rsidRDefault="005C39F4" w:rsidP="005C39F4">
      <w:pPr>
        <w:jc w:val="center"/>
        <w:rPr>
          <w:b/>
          <w:sz w:val="42"/>
          <w:szCs w:val="42"/>
          <w:u w:val="single"/>
        </w:rPr>
      </w:pPr>
      <w:r>
        <w:rPr>
          <w:b/>
          <w:sz w:val="28"/>
          <w:szCs w:val="28"/>
          <w:u w:val="single"/>
        </w:rPr>
        <w:br/>
      </w:r>
      <w:r w:rsidRPr="005C39F4">
        <w:rPr>
          <w:b/>
          <w:sz w:val="42"/>
          <w:szCs w:val="42"/>
          <w:u w:val="single"/>
        </w:rPr>
        <w:t>Radost stvaranja!</w:t>
      </w:r>
    </w:p>
    <w:sectPr w:rsidR="00C85FCD" w:rsidRPr="005C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05"/>
    <w:rsid w:val="00030A5A"/>
    <w:rsid w:val="001971A2"/>
    <w:rsid w:val="00245215"/>
    <w:rsid w:val="003A215F"/>
    <w:rsid w:val="005C39F4"/>
    <w:rsid w:val="00B659C6"/>
    <w:rsid w:val="00B76D26"/>
    <w:rsid w:val="00C85FCD"/>
    <w:rsid w:val="00D23B76"/>
    <w:rsid w:val="00D42805"/>
    <w:rsid w:val="00D846F4"/>
    <w:rsid w:val="00E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AAC2"/>
  <w15:docId w15:val="{E113A1BE-FED6-4640-A30C-5FC2C7CC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FCD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85FC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C39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njiznica-oroslavje.hr/brosura-haiku-kraj-mogile-202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</dc:creator>
  <cp:keywords/>
  <dc:description/>
  <cp:lastModifiedBy>Korisnik</cp:lastModifiedBy>
  <cp:revision>4</cp:revision>
  <dcterms:created xsi:type="dcterms:W3CDTF">2023-03-28T19:05:00Z</dcterms:created>
  <dcterms:modified xsi:type="dcterms:W3CDTF">2023-04-21T16:18:00Z</dcterms:modified>
</cp:coreProperties>
</file>